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26CA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36"/>
          <w:sz w:val="20"/>
          <w:szCs w:val="20"/>
          <w:lang w:val="fr-CA" w:eastAsia="en-CA"/>
          <w14:ligatures w14:val="none"/>
        </w:rPr>
        <w:t>CAS DÉMONSTRATIF — Aménagement d’un poste de ponçage (PME québécoise)</w:t>
      </w:r>
    </w:p>
    <w:p w14:paraId="14C7EC07" w14:textId="5FAA93CA" w:rsidR="0078119B" w:rsidRPr="0078119B" w:rsidRDefault="0078119B" w:rsidP="0078119B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Contexte</w:t>
      </w:r>
    </w:p>
    <w:p w14:paraId="54B67772" w14:textId="77777777" w:rsidR="0078119B" w:rsidRPr="0078119B" w:rsidRDefault="0078119B" w:rsidP="0078119B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Une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PME de la région de Québec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fabrique des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portes en bois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pour le marché résidentiel.</w:t>
      </w:r>
    </w:p>
    <w:p w14:paraId="77114560" w14:textId="77777777" w:rsidR="0078119B" w:rsidRPr="0078119B" w:rsidRDefault="0078119B" w:rsidP="0078119B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Un poste de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ponçage manuel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est identifié comme un goulot :</w:t>
      </w:r>
    </w:p>
    <w:p w14:paraId="6C9F6277" w14:textId="77777777" w:rsidR="0078119B" w:rsidRPr="0078119B" w:rsidRDefault="0078119B" w:rsidP="00781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Beaucoup de déplacements</w:t>
      </w:r>
    </w:p>
    <w:p w14:paraId="39917354" w14:textId="77777777" w:rsidR="0078119B" w:rsidRPr="0078119B" w:rsidRDefault="0078119B" w:rsidP="00781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Fatigue des opérateurs</w:t>
      </w:r>
    </w:p>
    <w:p w14:paraId="1C024059" w14:textId="77777777" w:rsidR="0078119B" w:rsidRPr="0078119B" w:rsidRDefault="0078119B" w:rsidP="007811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Production inférieure à l’objectif</w:t>
      </w:r>
    </w:p>
    <w:p w14:paraId="1D6B6037" w14:textId="77777777" w:rsidR="0078119B" w:rsidRPr="0078119B" w:rsidRDefault="0078119B" w:rsidP="0078119B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Vous êtes mandatés pour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analyser et améliorer l’aménagement du poste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.</w:t>
      </w:r>
    </w:p>
    <w:p w14:paraId="3B56D534" w14:textId="77777777" w:rsidR="0078119B" w:rsidRPr="0078119B" w:rsidRDefault="0078119B" w:rsidP="0078119B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2A445870">
          <v:rect id="_x0000_i1025" style="width:0;height:1.5pt" o:hralign="center" o:hrstd="t" o:hr="t" fillcolor="#a0a0a0" stroked="f"/>
        </w:pict>
      </w:r>
    </w:p>
    <w:p w14:paraId="0D3E00B6" w14:textId="2DF4A000" w:rsidR="0078119B" w:rsidRPr="0078119B" w:rsidRDefault="0078119B" w:rsidP="0078119B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 Données — Situation actuelle</w:t>
      </w:r>
    </w:p>
    <w:p w14:paraId="1EAE1146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Poste de travail</w:t>
      </w:r>
    </w:p>
    <w:p w14:paraId="16D96507" w14:textId="77777777" w:rsidR="0078119B" w:rsidRPr="0078119B" w:rsidRDefault="0078119B" w:rsidP="00781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Opération : ponçage final</w:t>
      </w:r>
    </w:p>
    <w:p w14:paraId="2D0572AB" w14:textId="77777777" w:rsidR="0078119B" w:rsidRPr="0078119B" w:rsidRDefault="0078119B" w:rsidP="00781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1 opérateur</w:t>
      </w:r>
    </w:p>
    <w:p w14:paraId="450CDBA5" w14:textId="77777777" w:rsidR="0078119B" w:rsidRPr="0078119B" w:rsidRDefault="0078119B" w:rsidP="00781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Quart de travail :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8 heures</w:t>
      </w:r>
    </w:p>
    <w:p w14:paraId="19531466" w14:textId="77777777" w:rsidR="0078119B" w:rsidRPr="0078119B" w:rsidRDefault="0078119B" w:rsidP="007811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Pauses incluses :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7 heures productives</w:t>
      </w:r>
    </w:p>
    <w:p w14:paraId="23423D29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Temps et mouvements</w:t>
      </w:r>
    </w:p>
    <w:p w14:paraId="3F3118E6" w14:textId="77777777" w:rsidR="0078119B" w:rsidRPr="0078119B" w:rsidRDefault="0078119B" w:rsidP="00781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Temps de ponçage par porte :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90 secondes</w:t>
      </w:r>
    </w:p>
    <w:p w14:paraId="59950293" w14:textId="77777777" w:rsidR="0078119B" w:rsidRPr="0078119B" w:rsidRDefault="0078119B" w:rsidP="007811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Déplacements pour chercher abrasifs :</w:t>
      </w:r>
    </w:p>
    <w:p w14:paraId="4490A522" w14:textId="77777777" w:rsidR="0078119B" w:rsidRPr="0078119B" w:rsidRDefault="0078119B" w:rsidP="0078119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1 déplacement toutes les 10 portes</w:t>
      </w:r>
    </w:p>
    <w:p w14:paraId="7C1BDA1F" w14:textId="77777777" w:rsidR="0078119B" w:rsidRPr="0078119B" w:rsidRDefault="0078119B" w:rsidP="0078119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Distance : 6 mètres</w:t>
      </w:r>
    </w:p>
    <w:p w14:paraId="538BD01F" w14:textId="77777777" w:rsidR="0078119B" w:rsidRPr="0078119B" w:rsidRDefault="0078119B" w:rsidP="0078119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Temps par déplacement :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20 secondes</w:t>
      </w:r>
    </w:p>
    <w:p w14:paraId="35BC0EA7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Production</w:t>
      </w:r>
    </w:p>
    <w:p w14:paraId="0A8AEAE6" w14:textId="77777777" w:rsidR="0078119B" w:rsidRPr="0078119B" w:rsidRDefault="0078119B" w:rsidP="007811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Production actuelle :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≈ 280 portes / jour</w:t>
      </w:r>
    </w:p>
    <w:p w14:paraId="0E621EF2" w14:textId="77777777" w:rsidR="0078119B" w:rsidRPr="0078119B" w:rsidRDefault="0078119B" w:rsidP="007811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Objectif de l’usine :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320 portes / jour</w:t>
      </w:r>
    </w:p>
    <w:p w14:paraId="6549F5E4" w14:textId="77777777" w:rsidR="0078119B" w:rsidRPr="0078119B" w:rsidRDefault="0078119B" w:rsidP="0078119B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1B018CAB">
          <v:rect id="_x0000_i1026" style="width:0;height:1.5pt" o:hralign="center" o:hrstd="t" o:hr="t" fillcolor="#a0a0a0" stroked="f"/>
        </w:pict>
      </w:r>
    </w:p>
    <w:p w14:paraId="00572878" w14:textId="77777777" w:rsidR="0078119B" w:rsidRDefault="0078119B" w:rsidP="0078119B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7875FB97" w14:textId="77777777" w:rsidR="0078119B" w:rsidRDefault="0078119B" w:rsidP="0078119B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31230BE0" w14:textId="77777777" w:rsidR="0078119B" w:rsidRDefault="0078119B" w:rsidP="0078119B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05460AE0" w14:textId="77777777" w:rsidR="0078119B" w:rsidRDefault="0078119B" w:rsidP="0078119B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28152F23" w14:textId="77777777" w:rsidR="0078119B" w:rsidRDefault="0078119B" w:rsidP="0078119B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616B0CB5" w14:textId="6B1BE460" w:rsidR="0078119B" w:rsidRPr="0078119B" w:rsidRDefault="0078119B" w:rsidP="0078119B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="Segoe UI Emoji" w:eastAsia="Times New Roman" w:hAnsi="Segoe UI Emoji" w:cs="Segoe UI Emoji"/>
          <w:b/>
          <w:bCs/>
          <w:kern w:val="0"/>
          <w:sz w:val="20"/>
          <w:szCs w:val="20"/>
          <w:lang w:val="fr-CA" w:eastAsia="en-CA"/>
          <w14:ligatures w14:val="none"/>
        </w:rPr>
        <w:lastRenderedPageBreak/>
        <w:t>❓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Questions pour les </w:t>
      </w:r>
      <w:r w:rsidRPr="0078119B">
        <w:rPr>
          <w:rFonts w:ascii="Arial" w:eastAsia="Times New Roman" w:hAnsi="Arial" w:cs="Arial"/>
          <w:b/>
          <w:bCs/>
          <w:kern w:val="0"/>
          <w:sz w:val="20"/>
          <w:szCs w:val="20"/>
          <w:lang w:val="fr-CA" w:eastAsia="en-CA"/>
          <w14:ligatures w14:val="none"/>
        </w:rPr>
        <w:t>é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tudiants</w:t>
      </w:r>
    </w:p>
    <w:p w14:paraId="62D376A2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1️</w:t>
      </w:r>
      <w:r w:rsidRPr="0078119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val="fr-CA" w:eastAsia="en-CA"/>
          <w14:ligatures w14:val="none"/>
        </w:rPr>
        <w:t>⃣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 Analyse</w:t>
      </w:r>
    </w:p>
    <w:p w14:paraId="657B20DB" w14:textId="77777777" w:rsidR="0078119B" w:rsidRPr="0078119B" w:rsidRDefault="0078119B" w:rsidP="007811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Identifiez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au moins 3 gaspillages (Muda)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présents au poste.</w:t>
      </w:r>
    </w:p>
    <w:p w14:paraId="3FA86300" w14:textId="77777777" w:rsidR="0078119B" w:rsidRPr="0078119B" w:rsidRDefault="0078119B" w:rsidP="007811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Quel est le principal problème d’aménagement ?</w:t>
      </w:r>
    </w:p>
    <w:p w14:paraId="39EAD0FD" w14:textId="77777777" w:rsidR="0078119B" w:rsidRPr="0078119B" w:rsidRDefault="0078119B" w:rsidP="0078119B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257E36A4">
          <v:rect id="_x0000_i1027" style="width:0;height:1.5pt" o:hralign="center" o:hrstd="t" o:hr="t" fillcolor="#a0a0a0" stroked="f"/>
        </w:pict>
      </w:r>
    </w:p>
    <w:p w14:paraId="00605986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2️</w:t>
      </w:r>
      <w:r w:rsidRPr="0078119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val="fr-CA" w:eastAsia="en-CA"/>
          <w14:ligatures w14:val="none"/>
        </w:rPr>
        <w:t>⃣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 Calculs (num</w:t>
      </w:r>
      <w:r w:rsidRPr="0078119B">
        <w:rPr>
          <w:rFonts w:ascii="Arial" w:eastAsia="Times New Roman" w:hAnsi="Arial" w:cs="Arial"/>
          <w:b/>
          <w:bCs/>
          <w:kern w:val="0"/>
          <w:sz w:val="20"/>
          <w:szCs w:val="20"/>
          <w:lang w:val="fr-CA" w:eastAsia="en-CA"/>
          <w14:ligatures w14:val="none"/>
        </w:rPr>
        <w:t>é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rique simple)</w:t>
      </w:r>
    </w:p>
    <w:p w14:paraId="0B571478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3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a) Temps perdu en déplacements</w:t>
      </w:r>
    </w:p>
    <w:p w14:paraId="26B8E835" w14:textId="77777777" w:rsidR="0078119B" w:rsidRPr="0078119B" w:rsidRDefault="0078119B" w:rsidP="007811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Combien de déplacements par jour ?</w:t>
      </w:r>
    </w:p>
    <w:p w14:paraId="1EB10C58" w14:textId="77777777" w:rsidR="0078119B" w:rsidRPr="0078119B" w:rsidRDefault="0078119B" w:rsidP="0078119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Combien de temps perdu par jour (en minutes) ?</w:t>
      </w:r>
    </w:p>
    <w:p w14:paraId="0933410F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3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b) Temps utile récupérable</w:t>
      </w:r>
    </w:p>
    <w:p w14:paraId="0E53974F" w14:textId="77777777" w:rsidR="0078119B" w:rsidRPr="0078119B" w:rsidRDefault="0078119B" w:rsidP="007811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Si on élimine les déplacements, combien de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portes supplémentaires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peut-on produire ?</w:t>
      </w:r>
    </w:p>
    <w:p w14:paraId="37E06C08" w14:textId="77777777" w:rsidR="0078119B" w:rsidRPr="0078119B" w:rsidRDefault="0078119B" w:rsidP="0078119B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76030618">
          <v:rect id="_x0000_i1028" style="width:0;height:1.5pt" o:hralign="center" o:hrstd="t" o:hr="t" fillcolor="#a0a0a0" stroked="f"/>
        </w:pict>
      </w:r>
    </w:p>
    <w:p w14:paraId="379D4530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3️</w:t>
      </w:r>
      <w:r w:rsidRPr="0078119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val="fr-CA" w:eastAsia="en-CA"/>
          <w14:ligatures w14:val="none"/>
        </w:rPr>
        <w:t>⃣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 Am</w:t>
      </w:r>
      <w:r w:rsidRPr="0078119B">
        <w:rPr>
          <w:rFonts w:ascii="Arial" w:eastAsia="Times New Roman" w:hAnsi="Arial" w:cs="Arial"/>
          <w:b/>
          <w:bCs/>
          <w:kern w:val="0"/>
          <w:sz w:val="20"/>
          <w:szCs w:val="20"/>
          <w:lang w:val="fr-CA" w:eastAsia="en-CA"/>
          <w14:ligatures w14:val="none"/>
        </w:rPr>
        <w:t>é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lioration propos</w:t>
      </w:r>
      <w:r w:rsidRPr="0078119B">
        <w:rPr>
          <w:rFonts w:ascii="Arial" w:eastAsia="Times New Roman" w:hAnsi="Arial" w:cs="Arial"/>
          <w:b/>
          <w:bCs/>
          <w:kern w:val="0"/>
          <w:sz w:val="20"/>
          <w:szCs w:val="20"/>
          <w:lang w:val="fr-CA" w:eastAsia="en-CA"/>
          <w14:ligatures w14:val="none"/>
        </w:rPr>
        <w:t>é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e</w:t>
      </w:r>
    </w:p>
    <w:p w14:paraId="27740F2A" w14:textId="77777777" w:rsidR="0078119B" w:rsidRPr="0078119B" w:rsidRDefault="0078119B" w:rsidP="0078119B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On propose :</w:t>
      </w:r>
    </w:p>
    <w:p w14:paraId="2A769819" w14:textId="77777777" w:rsidR="0078119B" w:rsidRPr="0078119B" w:rsidRDefault="0078119B" w:rsidP="007811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D’installer un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support d’abrasifs directement au poste</w:t>
      </w:r>
    </w:p>
    <w:p w14:paraId="22B5C8C2" w14:textId="77777777" w:rsidR="0078119B" w:rsidRPr="0078119B" w:rsidRDefault="0078119B" w:rsidP="007811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De repositionner les outils dans la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zone de confort (&lt; 50 cm)</w:t>
      </w:r>
    </w:p>
    <w:p w14:paraId="32E36D81" w14:textId="77777777" w:rsidR="0078119B" w:rsidRPr="0078119B" w:rsidRDefault="0078119B" w:rsidP="0078119B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Après amélioration :</w:t>
      </w:r>
    </w:p>
    <w:p w14:paraId="59ECBC16" w14:textId="77777777" w:rsidR="0078119B" w:rsidRPr="0078119B" w:rsidRDefault="0078119B" w:rsidP="007811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Les déplacements sont éliminés</w:t>
      </w:r>
    </w:p>
    <w:p w14:paraId="69F88A1B" w14:textId="77777777" w:rsidR="0078119B" w:rsidRPr="0078119B" w:rsidRDefault="0078119B" w:rsidP="0078119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Le temps de cycle passe de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90 s → 80 s</w:t>
      </w:r>
    </w:p>
    <w:p w14:paraId="7ED72025" w14:textId="77777777" w:rsidR="0078119B" w:rsidRPr="0078119B" w:rsidRDefault="0078119B" w:rsidP="0078119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La nouvelle production journalière permet-elle d’atteindre l’objectif ?</w:t>
      </w:r>
    </w:p>
    <w:p w14:paraId="1DF932B0" w14:textId="77777777" w:rsidR="0078119B" w:rsidRPr="0078119B" w:rsidRDefault="0078119B" w:rsidP="0078119B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6D0DC2B9">
          <v:rect id="_x0000_i1029" style="width:0;height:1.5pt" o:hralign="center" o:hrstd="t" o:hr="t" fillcolor="#a0a0a0" stroked="f"/>
        </w:pict>
      </w:r>
    </w:p>
    <w:p w14:paraId="4AED9709" w14:textId="77777777" w:rsidR="0078119B" w:rsidRDefault="0078119B" w:rsidP="0078119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20"/>
          <w:szCs w:val="20"/>
          <w:lang w:val="fr-CA" w:eastAsia="en-CA"/>
          <w14:ligatures w14:val="none"/>
        </w:rPr>
      </w:pPr>
    </w:p>
    <w:p w14:paraId="7402751D" w14:textId="77777777" w:rsidR="0078119B" w:rsidRDefault="0078119B" w:rsidP="0078119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20"/>
          <w:szCs w:val="20"/>
          <w:lang w:val="fr-CA" w:eastAsia="en-CA"/>
          <w14:ligatures w14:val="none"/>
        </w:rPr>
      </w:pPr>
    </w:p>
    <w:p w14:paraId="31D85BCF" w14:textId="77777777" w:rsidR="0078119B" w:rsidRDefault="0078119B" w:rsidP="0078119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20"/>
          <w:szCs w:val="20"/>
          <w:lang w:val="fr-CA" w:eastAsia="en-CA"/>
          <w14:ligatures w14:val="none"/>
        </w:rPr>
      </w:pPr>
    </w:p>
    <w:p w14:paraId="3EAE383F" w14:textId="77777777" w:rsidR="0078119B" w:rsidRDefault="0078119B" w:rsidP="0078119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20"/>
          <w:szCs w:val="20"/>
          <w:lang w:val="fr-CA" w:eastAsia="en-CA"/>
          <w14:ligatures w14:val="none"/>
        </w:rPr>
      </w:pPr>
    </w:p>
    <w:p w14:paraId="5FB8A73B" w14:textId="77777777" w:rsidR="0078119B" w:rsidRDefault="0078119B" w:rsidP="0078119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20"/>
          <w:szCs w:val="20"/>
          <w:lang w:val="fr-CA" w:eastAsia="en-CA"/>
          <w14:ligatures w14:val="none"/>
        </w:rPr>
      </w:pPr>
    </w:p>
    <w:p w14:paraId="424D6F85" w14:textId="77777777" w:rsidR="0078119B" w:rsidRDefault="0078119B" w:rsidP="0078119B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20"/>
          <w:szCs w:val="20"/>
          <w:lang w:val="fr-CA" w:eastAsia="en-CA"/>
          <w14:ligatures w14:val="none"/>
        </w:rPr>
      </w:pPr>
    </w:p>
    <w:p w14:paraId="7C1A5E87" w14:textId="61CFBF05" w:rsidR="0078119B" w:rsidRPr="0078119B" w:rsidRDefault="0078119B" w:rsidP="0078119B">
      <w:pPr>
        <w:spacing w:before="100" w:beforeAutospacing="1" w:after="100" w:afterAutospacing="1" w:line="240" w:lineRule="auto"/>
        <w:outlineLvl w:val="0"/>
        <w:rPr>
          <w:rFonts w:asciiTheme="minorBidi" w:eastAsia="Times New Roman" w:hAnsiTheme="minorBidi"/>
          <w:b/>
          <w:bCs/>
          <w:kern w:val="36"/>
          <w:sz w:val="20"/>
          <w:szCs w:val="20"/>
          <w:lang w:val="fr-CA" w:eastAsia="en-CA"/>
          <w14:ligatures w14:val="none"/>
        </w:rPr>
      </w:pPr>
      <w:r w:rsidRPr="0078119B">
        <w:rPr>
          <w:rFonts w:ascii="Segoe UI Emoji" w:eastAsia="Times New Roman" w:hAnsi="Segoe UI Emoji" w:cs="Segoe UI Emoji"/>
          <w:b/>
          <w:bCs/>
          <w:kern w:val="36"/>
          <w:sz w:val="20"/>
          <w:szCs w:val="20"/>
          <w:lang w:val="fr-CA" w:eastAsia="en-CA"/>
          <w14:ligatures w14:val="none"/>
        </w:rPr>
        <w:lastRenderedPageBreak/>
        <w:t>✅</w:t>
      </w:r>
      <w:r w:rsidRPr="0078119B">
        <w:rPr>
          <w:rFonts w:asciiTheme="minorBidi" w:eastAsia="Times New Roman" w:hAnsiTheme="minorBidi"/>
          <w:b/>
          <w:bCs/>
          <w:kern w:val="36"/>
          <w:sz w:val="20"/>
          <w:szCs w:val="20"/>
          <w:lang w:val="fr-CA" w:eastAsia="en-CA"/>
          <w14:ligatures w14:val="none"/>
        </w:rPr>
        <w:t xml:space="preserve"> CORRIGÉ </w:t>
      </w:r>
    </w:p>
    <w:p w14:paraId="1AA96405" w14:textId="77777777" w:rsidR="0078119B" w:rsidRPr="0078119B" w:rsidRDefault="0078119B" w:rsidP="0078119B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43F424B9">
          <v:rect id="_x0000_i1030" style="width:0;height:1.5pt" o:hralign="center" o:hrstd="t" o:hr="t" fillcolor="#a0a0a0" stroked="f"/>
        </w:pict>
      </w:r>
    </w:p>
    <w:p w14:paraId="6F6EDAC5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1️</w:t>
      </w:r>
      <w:r w:rsidRPr="0078119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val="fr-CA" w:eastAsia="en-CA"/>
          <w14:ligatures w14:val="none"/>
        </w:rPr>
        <w:t>⃣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 Analyse qualitative</w:t>
      </w:r>
    </w:p>
    <w:p w14:paraId="0ACBB84C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Gaspillages identifiés</w:t>
      </w:r>
    </w:p>
    <w:p w14:paraId="4469F17C" w14:textId="77777777" w:rsidR="0078119B" w:rsidRPr="0078119B" w:rsidRDefault="0078119B" w:rsidP="007811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="Segoe UI Emoji" w:eastAsia="Times New Roman" w:hAnsi="Segoe UI Emoji" w:cs="Segoe UI Emoji"/>
          <w:kern w:val="0"/>
          <w:sz w:val="20"/>
          <w:szCs w:val="20"/>
          <w:lang w:val="fr-CA" w:eastAsia="en-CA"/>
          <w14:ligatures w14:val="none"/>
        </w:rPr>
        <w:t>🚶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Déplacements inutiles</w:t>
      </w:r>
    </w:p>
    <w:p w14:paraId="2F61EC87" w14:textId="77777777" w:rsidR="0078119B" w:rsidRPr="0078119B" w:rsidRDefault="0078119B" w:rsidP="007811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="Segoe UI Emoji" w:eastAsia="Times New Roman" w:hAnsi="Segoe UI Emoji" w:cs="Segoe UI Emoji"/>
          <w:kern w:val="0"/>
          <w:sz w:val="20"/>
          <w:szCs w:val="20"/>
          <w:lang w:val="fr-CA" w:eastAsia="en-CA"/>
          <w14:ligatures w14:val="none"/>
        </w:rPr>
        <w:t>✋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Mouvements inutiles</w:t>
      </w:r>
    </w:p>
    <w:p w14:paraId="5ABBBFA6" w14:textId="77777777" w:rsidR="0078119B" w:rsidRPr="0078119B" w:rsidRDefault="0078119B" w:rsidP="007811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="Segoe UI Emoji" w:eastAsia="Times New Roman" w:hAnsi="Segoe UI Emoji" w:cs="Segoe UI Emoji"/>
          <w:kern w:val="0"/>
          <w:sz w:val="20"/>
          <w:szCs w:val="20"/>
          <w:lang w:val="fr-CA" w:eastAsia="en-CA"/>
          <w14:ligatures w14:val="none"/>
        </w:rPr>
        <w:t>⏳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Attente / perte de temps</w:t>
      </w:r>
    </w:p>
    <w:p w14:paraId="6FB41D84" w14:textId="77777777" w:rsidR="0078119B" w:rsidRPr="0078119B" w:rsidRDefault="0078119B" w:rsidP="007811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="Segoe UI Emoji" w:eastAsia="Times New Roman" w:hAnsi="Segoe UI Emoji" w:cs="Segoe UI Emoji"/>
          <w:kern w:val="0"/>
          <w:sz w:val="20"/>
          <w:szCs w:val="20"/>
          <w:lang w:val="fr-CA" w:eastAsia="en-CA"/>
          <w14:ligatures w14:val="none"/>
        </w:rPr>
        <w:t>⚠️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Risque ergonomique (fatigue)</w:t>
      </w:r>
    </w:p>
    <w:p w14:paraId="6BDD4577" w14:textId="77777777" w:rsidR="0078119B" w:rsidRPr="0078119B" w:rsidRDefault="0078119B" w:rsidP="0078119B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="Segoe UI Emoji" w:eastAsia="Times New Roman" w:hAnsi="Segoe UI Emoji" w:cs="Segoe UI Emoji"/>
          <w:kern w:val="0"/>
          <w:sz w:val="20"/>
          <w:szCs w:val="20"/>
          <w:lang w:val="fr-CA" w:eastAsia="en-CA"/>
          <w14:ligatures w14:val="none"/>
        </w:rPr>
        <w:t>👉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Cause principale :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poste mal aménagé (outils éloignés)</w:t>
      </w:r>
    </w:p>
    <w:p w14:paraId="22BED174" w14:textId="77777777" w:rsidR="0078119B" w:rsidRPr="0078119B" w:rsidRDefault="0078119B" w:rsidP="0078119B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0831AE3E">
          <v:rect id="_x0000_i1031" style="width:0;height:1.5pt" o:hralign="center" o:hrstd="t" o:hr="t" fillcolor="#a0a0a0" stroked="f"/>
        </w:pict>
      </w:r>
    </w:p>
    <w:p w14:paraId="0D762649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2️</w:t>
      </w:r>
      <w:r w:rsidRPr="0078119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val="fr-CA" w:eastAsia="en-CA"/>
          <w14:ligatures w14:val="none"/>
        </w:rPr>
        <w:t>⃣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 Calculs</w:t>
      </w:r>
    </w:p>
    <w:p w14:paraId="08A77B84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a) Déplacements</w:t>
      </w:r>
    </w:p>
    <w:p w14:paraId="1C3A24E3" w14:textId="77777777" w:rsidR="0078119B" w:rsidRPr="0078119B" w:rsidRDefault="0078119B" w:rsidP="007811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Portes/jour = 280</w:t>
      </w:r>
    </w:p>
    <w:p w14:paraId="7DA5D933" w14:textId="77777777" w:rsidR="0078119B" w:rsidRPr="0078119B" w:rsidRDefault="0078119B" w:rsidP="007811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1 déplacement / 10 portes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br/>
      </w:r>
      <w:r w:rsidRPr="0078119B">
        <w:rPr>
          <w:rFonts w:ascii="Segoe UI Emoji" w:eastAsia="Times New Roman" w:hAnsi="Segoe UI Emoji" w:cs="Segoe UI Emoji"/>
          <w:kern w:val="0"/>
          <w:sz w:val="20"/>
          <w:szCs w:val="20"/>
          <w:lang w:val="fr-CA" w:eastAsia="en-CA"/>
          <w14:ligatures w14:val="none"/>
        </w:rPr>
        <w:t>➡️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28 déplacements / jour</w:t>
      </w:r>
    </w:p>
    <w:p w14:paraId="5E8A7755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b) Temps perdu</w:t>
      </w:r>
    </w:p>
    <w:p w14:paraId="0110D0D3" w14:textId="77777777" w:rsidR="0078119B" w:rsidRPr="0078119B" w:rsidRDefault="0078119B" w:rsidP="007811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28 × 20 s =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560 s</w:t>
      </w:r>
    </w:p>
    <w:p w14:paraId="7D27D310" w14:textId="77777777" w:rsidR="0078119B" w:rsidRPr="0078119B" w:rsidRDefault="0078119B" w:rsidP="0078119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560 s ÷ 60 =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9,3 minutes / jour</w:t>
      </w:r>
    </w:p>
    <w:p w14:paraId="7BD917A7" w14:textId="77777777" w:rsidR="0078119B" w:rsidRPr="0078119B" w:rsidRDefault="0078119B" w:rsidP="0078119B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74F63C9D">
          <v:rect id="_x0000_i1032" style="width:0;height:1.5pt" o:hralign="center" o:hrstd="t" o:hr="t" fillcolor="#a0a0a0" stroked="f"/>
        </w:pict>
      </w:r>
    </w:p>
    <w:p w14:paraId="526D5D60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3️</w:t>
      </w:r>
      <w:r w:rsidRPr="0078119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val="fr-CA" w:eastAsia="en-CA"/>
          <w14:ligatures w14:val="none"/>
        </w:rPr>
        <w:t>⃣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 Temps r</w:t>
      </w:r>
      <w:r w:rsidRPr="0078119B">
        <w:rPr>
          <w:rFonts w:ascii="Arial" w:eastAsia="Times New Roman" w:hAnsi="Arial" w:cs="Arial"/>
          <w:b/>
          <w:bCs/>
          <w:kern w:val="0"/>
          <w:sz w:val="20"/>
          <w:szCs w:val="20"/>
          <w:lang w:val="fr-CA" w:eastAsia="en-CA"/>
          <w14:ligatures w14:val="none"/>
        </w:rPr>
        <w:t>é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cup</w:t>
      </w:r>
      <w:r w:rsidRPr="0078119B">
        <w:rPr>
          <w:rFonts w:ascii="Arial" w:eastAsia="Times New Roman" w:hAnsi="Arial" w:cs="Arial"/>
          <w:b/>
          <w:bCs/>
          <w:kern w:val="0"/>
          <w:sz w:val="20"/>
          <w:szCs w:val="20"/>
          <w:lang w:val="fr-CA" w:eastAsia="en-CA"/>
          <w14:ligatures w14:val="none"/>
        </w:rPr>
        <w:t>é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r</w:t>
      </w:r>
      <w:r w:rsidRPr="0078119B">
        <w:rPr>
          <w:rFonts w:ascii="Arial" w:eastAsia="Times New Roman" w:hAnsi="Arial" w:cs="Arial"/>
          <w:b/>
          <w:bCs/>
          <w:kern w:val="0"/>
          <w:sz w:val="20"/>
          <w:szCs w:val="20"/>
          <w:lang w:val="fr-CA" w:eastAsia="en-CA"/>
          <w14:ligatures w14:val="none"/>
        </w:rPr>
        <w:t>é</w:t>
      </w:r>
    </w:p>
    <w:p w14:paraId="48A40185" w14:textId="77777777" w:rsidR="0078119B" w:rsidRPr="0078119B" w:rsidRDefault="0078119B" w:rsidP="007811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Temps récupérable ≈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9 minutes</w:t>
      </w:r>
    </w:p>
    <w:p w14:paraId="56DB1665" w14:textId="77777777" w:rsidR="0078119B" w:rsidRPr="0078119B" w:rsidRDefault="0078119B" w:rsidP="0078119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Temps de cycle initial = 90 s = 1,5 min</w:t>
      </w:r>
    </w:p>
    <w:p w14:paraId="2DF6FAAF" w14:textId="77777777" w:rsidR="0078119B" w:rsidRPr="0078119B" w:rsidRDefault="0078119B" w:rsidP="0078119B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="Segoe UI Emoji" w:eastAsia="Times New Roman" w:hAnsi="Segoe UI Emoji" w:cs="Segoe UI Emoji"/>
          <w:kern w:val="0"/>
          <w:sz w:val="20"/>
          <w:szCs w:val="20"/>
          <w:lang w:val="fr-CA" w:eastAsia="en-CA"/>
          <w14:ligatures w14:val="none"/>
        </w:rPr>
        <w:t>➡️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Portes suppl</w:t>
      </w:r>
      <w:r w:rsidRPr="0078119B">
        <w:rPr>
          <w:rFonts w:ascii="Arial" w:eastAsia="Times New Roman" w:hAnsi="Arial" w:cs="Arial"/>
          <w:kern w:val="0"/>
          <w:sz w:val="20"/>
          <w:szCs w:val="20"/>
          <w:lang w:val="fr-CA" w:eastAsia="en-CA"/>
          <w14:ligatures w14:val="none"/>
        </w:rPr>
        <w:t>é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mentaires possibles :</w:t>
      </w:r>
    </w:p>
    <w:p w14:paraId="76FBC4D1" w14:textId="77777777" w:rsidR="0078119B" w:rsidRPr="0078119B" w:rsidRDefault="0078119B" w:rsidP="0078119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9 ÷ 1,5 =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6 portes / jour</w:t>
      </w:r>
    </w:p>
    <w:p w14:paraId="33BA7D70" w14:textId="77777777" w:rsidR="0078119B" w:rsidRPr="0078119B" w:rsidRDefault="0078119B" w:rsidP="0078119B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258046CD">
          <v:rect id="_x0000_i1033" style="width:0;height:1.5pt" o:hralign="center" o:hrstd="t" o:hr="t" fillcolor="#a0a0a0" stroked="f"/>
        </w:pict>
      </w:r>
    </w:p>
    <w:p w14:paraId="213FE6F4" w14:textId="77777777" w:rsidR="0078119B" w:rsidRDefault="0078119B" w:rsidP="0078119B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331060A2" w14:textId="77777777" w:rsidR="0078119B" w:rsidRDefault="0078119B" w:rsidP="0078119B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48562106" w14:textId="77777777" w:rsidR="0078119B" w:rsidRDefault="0078119B" w:rsidP="0078119B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</w:p>
    <w:p w14:paraId="146B00BD" w14:textId="1657FB73" w:rsidR="0078119B" w:rsidRPr="0078119B" w:rsidRDefault="0078119B" w:rsidP="0078119B">
      <w:pPr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lastRenderedPageBreak/>
        <w:t>4️</w:t>
      </w:r>
      <w:r w:rsidRPr="0078119B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val="fr-CA" w:eastAsia="en-CA"/>
          <w14:ligatures w14:val="none"/>
        </w:rPr>
        <w:t>⃣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 xml:space="preserve"> Apr</w:t>
      </w:r>
      <w:r w:rsidRPr="0078119B">
        <w:rPr>
          <w:rFonts w:ascii="Arial" w:eastAsia="Times New Roman" w:hAnsi="Arial" w:cs="Arial"/>
          <w:b/>
          <w:bCs/>
          <w:kern w:val="0"/>
          <w:sz w:val="20"/>
          <w:szCs w:val="20"/>
          <w:lang w:val="fr-CA" w:eastAsia="en-CA"/>
          <w14:ligatures w14:val="none"/>
        </w:rPr>
        <w:t>è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s am</w:t>
      </w:r>
      <w:r w:rsidRPr="0078119B">
        <w:rPr>
          <w:rFonts w:ascii="Arial" w:eastAsia="Times New Roman" w:hAnsi="Arial" w:cs="Arial"/>
          <w:b/>
          <w:bCs/>
          <w:kern w:val="0"/>
          <w:sz w:val="20"/>
          <w:szCs w:val="20"/>
          <w:lang w:val="fr-CA" w:eastAsia="en-CA"/>
          <w14:ligatures w14:val="none"/>
        </w:rPr>
        <w:t>é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lioration</w:t>
      </w:r>
    </w:p>
    <w:p w14:paraId="68081E56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Nouveau temps de cycle</w:t>
      </w:r>
    </w:p>
    <w:p w14:paraId="1A80B49E" w14:textId="77777777" w:rsidR="0078119B" w:rsidRPr="0078119B" w:rsidRDefault="0078119B" w:rsidP="0078119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80 s =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1,33 min</w:t>
      </w:r>
    </w:p>
    <w:p w14:paraId="569DD00A" w14:textId="77777777" w:rsidR="0078119B" w:rsidRPr="0078119B" w:rsidRDefault="0078119B" w:rsidP="0078119B">
      <w:pPr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Nouvelle capacité journalière</w:t>
      </w:r>
    </w:p>
    <w:p w14:paraId="7F42E3C6" w14:textId="77777777" w:rsidR="0078119B" w:rsidRPr="0078119B" w:rsidRDefault="0078119B" w:rsidP="007811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>Temps productif = 7 h = 420 min</w:t>
      </w:r>
    </w:p>
    <w:p w14:paraId="44292275" w14:textId="77777777" w:rsidR="0078119B" w:rsidRPr="0078119B" w:rsidRDefault="0078119B" w:rsidP="0078119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420 ÷ 1,33 ≈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315 portes / jour</w:t>
      </w:r>
    </w:p>
    <w:p w14:paraId="791BC256" w14:textId="77777777" w:rsidR="0078119B" w:rsidRPr="0078119B" w:rsidRDefault="0078119B" w:rsidP="0078119B">
      <w:pPr>
        <w:spacing w:before="100" w:beforeAutospacing="1" w:after="100" w:afterAutospacing="1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="Segoe UI Emoji" w:eastAsia="Times New Roman" w:hAnsi="Segoe UI Emoji" w:cs="Segoe UI Emoji"/>
          <w:kern w:val="0"/>
          <w:sz w:val="20"/>
          <w:szCs w:val="20"/>
          <w:lang w:val="fr-CA" w:eastAsia="en-CA"/>
          <w14:ligatures w14:val="none"/>
        </w:rPr>
        <w:t>🎯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Objectif presque atteint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br/>
      </w:r>
      <w:r w:rsidRPr="0078119B">
        <w:rPr>
          <w:rFonts w:ascii="Segoe UI Emoji" w:eastAsia="Times New Roman" w:hAnsi="Segoe UI Emoji" w:cs="Segoe UI Emoji"/>
          <w:kern w:val="0"/>
          <w:sz w:val="20"/>
          <w:szCs w:val="20"/>
          <w:lang w:val="fr-CA" w:eastAsia="en-CA"/>
          <w14:ligatures w14:val="none"/>
        </w:rPr>
        <w:t>👉</w:t>
      </w: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t xml:space="preserve"> </w:t>
      </w:r>
      <w:r w:rsidRPr="0078119B">
        <w:rPr>
          <w:rFonts w:asciiTheme="minorBidi" w:eastAsia="Times New Roman" w:hAnsiTheme="minorBidi"/>
          <w:b/>
          <w:bCs/>
          <w:kern w:val="0"/>
          <w:sz w:val="20"/>
          <w:szCs w:val="20"/>
          <w:lang w:val="fr-CA" w:eastAsia="en-CA"/>
          <w14:ligatures w14:val="none"/>
        </w:rPr>
        <w:t>Avec un micro-ajustement supplémentaire (ergonomie / standardisation), l’objectif de 320 portes est atteignable</w:t>
      </w:r>
    </w:p>
    <w:p w14:paraId="38FB434C" w14:textId="77777777" w:rsidR="0078119B" w:rsidRPr="0078119B" w:rsidRDefault="0078119B" w:rsidP="0078119B">
      <w:pPr>
        <w:spacing w:after="0" w:line="240" w:lineRule="auto"/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</w:pPr>
      <w:r w:rsidRPr="0078119B">
        <w:rPr>
          <w:rFonts w:asciiTheme="minorBidi" w:eastAsia="Times New Roman" w:hAnsiTheme="minorBidi"/>
          <w:kern w:val="0"/>
          <w:sz w:val="20"/>
          <w:szCs w:val="20"/>
          <w:lang w:val="fr-CA" w:eastAsia="en-CA"/>
          <w14:ligatures w14:val="none"/>
        </w:rPr>
        <w:pict w14:anchorId="4528F260">
          <v:rect id="_x0000_i1034" style="width:0;height:1.5pt" o:hralign="center" o:hrstd="t" o:hr="t" fillcolor="#a0a0a0" stroked="f"/>
        </w:pict>
      </w:r>
    </w:p>
    <w:p w14:paraId="10ED42DA" w14:textId="77777777" w:rsidR="00E41143" w:rsidRDefault="00E41143"/>
    <w:sectPr w:rsidR="00E4114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17C3" w14:textId="77777777" w:rsidR="0078119B" w:rsidRDefault="0078119B" w:rsidP="0078119B">
      <w:pPr>
        <w:spacing w:after="0" w:line="240" w:lineRule="auto"/>
      </w:pPr>
      <w:r>
        <w:separator/>
      </w:r>
    </w:p>
  </w:endnote>
  <w:endnote w:type="continuationSeparator" w:id="0">
    <w:p w14:paraId="6A26FEF7" w14:textId="77777777" w:rsidR="0078119B" w:rsidRDefault="0078119B" w:rsidP="0078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226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CDB69" w14:textId="5D0B5659" w:rsidR="0078119B" w:rsidRDefault="007811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D08EA9" w14:textId="77777777" w:rsidR="0078119B" w:rsidRDefault="00781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07C7" w14:textId="77777777" w:rsidR="0078119B" w:rsidRDefault="0078119B" w:rsidP="0078119B">
      <w:pPr>
        <w:spacing w:after="0" w:line="240" w:lineRule="auto"/>
      </w:pPr>
      <w:r>
        <w:separator/>
      </w:r>
    </w:p>
  </w:footnote>
  <w:footnote w:type="continuationSeparator" w:id="0">
    <w:p w14:paraId="16BEB395" w14:textId="77777777" w:rsidR="0078119B" w:rsidRDefault="0078119B" w:rsidP="00781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703E"/>
    <w:multiLevelType w:val="multilevel"/>
    <w:tmpl w:val="9F3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75C58"/>
    <w:multiLevelType w:val="multilevel"/>
    <w:tmpl w:val="DF16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D5"/>
    <w:multiLevelType w:val="multilevel"/>
    <w:tmpl w:val="44E8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027F1"/>
    <w:multiLevelType w:val="multilevel"/>
    <w:tmpl w:val="147E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71920"/>
    <w:multiLevelType w:val="multilevel"/>
    <w:tmpl w:val="39F4AC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05E22"/>
    <w:multiLevelType w:val="multilevel"/>
    <w:tmpl w:val="ECBE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4152F"/>
    <w:multiLevelType w:val="multilevel"/>
    <w:tmpl w:val="C55A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01AAF"/>
    <w:multiLevelType w:val="multilevel"/>
    <w:tmpl w:val="D8C0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936B7"/>
    <w:multiLevelType w:val="multilevel"/>
    <w:tmpl w:val="90C0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452B0"/>
    <w:multiLevelType w:val="multilevel"/>
    <w:tmpl w:val="D22C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E5A46"/>
    <w:multiLevelType w:val="multilevel"/>
    <w:tmpl w:val="D6F2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D86BD4"/>
    <w:multiLevelType w:val="multilevel"/>
    <w:tmpl w:val="D3924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CF65BC"/>
    <w:multiLevelType w:val="multilevel"/>
    <w:tmpl w:val="4B34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C3C1C"/>
    <w:multiLevelType w:val="multilevel"/>
    <w:tmpl w:val="6FE8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94BC0"/>
    <w:multiLevelType w:val="multilevel"/>
    <w:tmpl w:val="A200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6572C"/>
    <w:multiLevelType w:val="multilevel"/>
    <w:tmpl w:val="DD5E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0E1A61"/>
    <w:multiLevelType w:val="multilevel"/>
    <w:tmpl w:val="7EF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8A412B"/>
    <w:multiLevelType w:val="multilevel"/>
    <w:tmpl w:val="BEA6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492126">
    <w:abstractNumId w:val="13"/>
  </w:num>
  <w:num w:numId="2" w16cid:durableId="169679719">
    <w:abstractNumId w:val="7"/>
  </w:num>
  <w:num w:numId="3" w16cid:durableId="349767694">
    <w:abstractNumId w:val="2"/>
  </w:num>
  <w:num w:numId="4" w16cid:durableId="1792555898">
    <w:abstractNumId w:val="9"/>
  </w:num>
  <w:num w:numId="5" w16cid:durableId="609552353">
    <w:abstractNumId w:val="1"/>
  </w:num>
  <w:num w:numId="6" w16cid:durableId="1348825894">
    <w:abstractNumId w:val="17"/>
  </w:num>
  <w:num w:numId="7" w16cid:durableId="1386023329">
    <w:abstractNumId w:val="11"/>
  </w:num>
  <w:num w:numId="8" w16cid:durableId="869614149">
    <w:abstractNumId w:val="5"/>
  </w:num>
  <w:num w:numId="9" w16cid:durableId="831337335">
    <w:abstractNumId w:val="8"/>
  </w:num>
  <w:num w:numId="10" w16cid:durableId="655954954">
    <w:abstractNumId w:val="4"/>
  </w:num>
  <w:num w:numId="11" w16cid:durableId="1623724982">
    <w:abstractNumId w:val="0"/>
  </w:num>
  <w:num w:numId="12" w16cid:durableId="2086023529">
    <w:abstractNumId w:val="12"/>
  </w:num>
  <w:num w:numId="13" w16cid:durableId="1789544188">
    <w:abstractNumId w:val="14"/>
  </w:num>
  <w:num w:numId="14" w16cid:durableId="66344882">
    <w:abstractNumId w:val="16"/>
  </w:num>
  <w:num w:numId="15" w16cid:durableId="27535131">
    <w:abstractNumId w:val="3"/>
  </w:num>
  <w:num w:numId="16" w16cid:durableId="1101536865">
    <w:abstractNumId w:val="15"/>
  </w:num>
  <w:num w:numId="17" w16cid:durableId="1040326432">
    <w:abstractNumId w:val="6"/>
  </w:num>
  <w:num w:numId="18" w16cid:durableId="1165828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9B"/>
    <w:rsid w:val="00267576"/>
    <w:rsid w:val="004E7C07"/>
    <w:rsid w:val="0078119B"/>
    <w:rsid w:val="00E4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91A18"/>
  <w15:chartTrackingRefBased/>
  <w15:docId w15:val="{6DF9F0E2-B7A6-4A90-A5AB-DB77588F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1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19B"/>
  </w:style>
  <w:style w:type="paragraph" w:styleId="Footer">
    <w:name w:val="footer"/>
    <w:basedOn w:val="Normal"/>
    <w:link w:val="FooterChar"/>
    <w:uiPriority w:val="99"/>
    <w:unhideWhenUsed/>
    <w:rsid w:val="00781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Andraos</dc:creator>
  <cp:keywords/>
  <dc:description/>
  <cp:lastModifiedBy>Maurice Andraos</cp:lastModifiedBy>
  <cp:revision>1</cp:revision>
  <dcterms:created xsi:type="dcterms:W3CDTF">2025-12-17T04:17:00Z</dcterms:created>
  <dcterms:modified xsi:type="dcterms:W3CDTF">2025-12-17T04:20:00Z</dcterms:modified>
</cp:coreProperties>
</file>